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EB" w:rsidRDefault="00767A99">
      <w:r w:rsidRPr="00F979D7">
        <w:rPr>
          <w:b/>
          <w:sz w:val="36"/>
        </w:rPr>
        <w:t>ASFALTO</w:t>
      </w:r>
      <w:r>
        <w:t>, 2019.</w:t>
      </w:r>
      <w:r w:rsidR="00F979D7">
        <w:t xml:space="preserve"> </w:t>
      </w:r>
    </w:p>
    <w:p w:rsidR="00767A99" w:rsidRDefault="00767A99"/>
    <w:p w:rsidR="00767A99" w:rsidRDefault="00767A99">
      <w:r>
        <w:t xml:space="preserve">Nadie duda que estamos hablando de una de las grandes bandas del rock nacional. </w:t>
      </w:r>
      <w:r w:rsidR="00F979D7">
        <w:t xml:space="preserve">Todo un mito. </w:t>
      </w:r>
      <w:r>
        <w:t>Surgida en 1972, puede que sea el nombre má</w:t>
      </w:r>
      <w:r w:rsidR="00F979D7">
        <w:t>s antiguo en activo dentro de su</w:t>
      </w:r>
      <w:r>
        <w:t xml:space="preserve"> género. Lo que es seguro es que </w:t>
      </w:r>
      <w:r w:rsidR="00F979D7" w:rsidRPr="00F979D7">
        <w:rPr>
          <w:b/>
        </w:rPr>
        <w:t>Asfalto</w:t>
      </w:r>
      <w:r w:rsidR="00F979D7">
        <w:t xml:space="preserve"> </w:t>
      </w:r>
      <w:r>
        <w:t>acredita como pocas</w:t>
      </w:r>
      <w:r w:rsidR="00F979D7">
        <w:t xml:space="preserve"> formaciones</w:t>
      </w:r>
      <w:r>
        <w:t xml:space="preserve">, tal vez como ninguna otra, una carrera plena de excelentes álbumes </w:t>
      </w:r>
      <w:r w:rsidR="00F979D7">
        <w:t>en los que se ha sustentado</w:t>
      </w:r>
      <w:r>
        <w:t xml:space="preserve"> su prestigio, tanto en España como</w:t>
      </w:r>
      <w:r w:rsidR="00F979D7">
        <w:t xml:space="preserve"> incluso</w:t>
      </w:r>
      <w:r>
        <w:t xml:space="preserve"> en los países do</w:t>
      </w:r>
      <w:r w:rsidR="00F979D7">
        <w:t>nde se habla español</w:t>
      </w:r>
      <w:r>
        <w:t xml:space="preserve">. </w:t>
      </w:r>
    </w:p>
    <w:p w:rsidR="00767A99" w:rsidRDefault="00767A99"/>
    <w:p w:rsidR="00767A99" w:rsidRDefault="00767A99">
      <w:r>
        <w:t xml:space="preserve">A pesar de </w:t>
      </w:r>
      <w:r w:rsidR="00F979D7">
        <w:t xml:space="preserve">haber contribuido a </w:t>
      </w:r>
      <w:r>
        <w:t xml:space="preserve">formar parte de la banda sonora de la vida de mucha gente con piezas esenciales, </w:t>
      </w:r>
      <w:r w:rsidRPr="00F979D7">
        <w:rPr>
          <w:b/>
        </w:rPr>
        <w:t>Asfalto</w:t>
      </w:r>
      <w:r>
        <w:t xml:space="preserve"> se m</w:t>
      </w:r>
      <w:r w:rsidR="00F979D7">
        <w:t>uestra en la actualidad muy vivo</w:t>
      </w:r>
      <w:r>
        <w:t xml:space="preserve">. </w:t>
      </w:r>
      <w:r w:rsidR="00F979D7">
        <w:t>No solo son pasado. Sus última</w:t>
      </w:r>
      <w:r>
        <w:t xml:space="preserve">s </w:t>
      </w:r>
      <w:r w:rsidR="00F979D7">
        <w:t xml:space="preserve">giras </w:t>
      </w:r>
      <w:r w:rsidR="000F699C">
        <w:t xml:space="preserve">y sus últimos álbumes </w:t>
      </w:r>
      <w:r w:rsidR="00F979D7">
        <w:t>así lo demuestran. Hablamos de u</w:t>
      </w:r>
      <w:r>
        <w:t xml:space="preserve">na formación renovada </w:t>
      </w:r>
      <w:r w:rsidR="00F979D7">
        <w:t>integrada por</w:t>
      </w:r>
      <w:r>
        <w:t xml:space="preserve"> músicos del más alto nivel </w:t>
      </w:r>
      <w:r w:rsidR="000F699C">
        <w:t>dirigidos por</w:t>
      </w:r>
      <w:r>
        <w:t xml:space="preserve"> su líder de siempre, Julio Castejón, referencia para tantos y tantos músicos por su trayectoria ejemplar. </w:t>
      </w:r>
    </w:p>
    <w:p w:rsidR="00767A99" w:rsidRDefault="00767A99"/>
    <w:p w:rsidR="00F979D7" w:rsidRDefault="00767A99">
      <w:r w:rsidRPr="00F979D7">
        <w:rPr>
          <w:b/>
        </w:rPr>
        <w:t>Asfalto</w:t>
      </w:r>
      <w:r>
        <w:t xml:space="preserve"> se ubica dentro de lo que ha venido a denominarse Art-Rock. Se trata de una música policromada que </w:t>
      </w:r>
      <w:r w:rsidR="00F979D7">
        <w:t xml:space="preserve">en todo momento </w:t>
      </w:r>
      <w:r>
        <w:t xml:space="preserve">busca la excelencia. </w:t>
      </w:r>
      <w:r w:rsidR="000F699C">
        <w:t xml:space="preserve">De su obra destaca </w:t>
      </w:r>
      <w:r>
        <w:t>especialmente el concepto literario</w:t>
      </w:r>
      <w:r w:rsidR="000F699C">
        <w:t xml:space="preserve"> que la ilustra</w:t>
      </w:r>
      <w:r>
        <w:t xml:space="preserve">, </w:t>
      </w:r>
      <w:r w:rsidR="000F699C">
        <w:t xml:space="preserve">materia </w:t>
      </w:r>
      <w:r>
        <w:t xml:space="preserve">indisociable. Música sensible, inteligente, adulta y sobre todo muy vital. </w:t>
      </w:r>
      <w:r w:rsidR="00F979D7">
        <w:t>En</w:t>
      </w:r>
      <w:r>
        <w:t xml:space="preserve"> el escenario, un lujo</w:t>
      </w:r>
      <w:r w:rsidR="00F979D7">
        <w:t xml:space="preserve"> equiparable al de las grandes bandas internacionales del género. </w:t>
      </w:r>
      <w:r>
        <w:t xml:space="preserve">  </w:t>
      </w:r>
    </w:p>
    <w:p w:rsidR="000F699C" w:rsidRDefault="000F699C"/>
    <w:p w:rsidR="000F699C" w:rsidRDefault="000F699C">
      <w:hyperlink r:id="rId5" w:history="1">
        <w:r w:rsidRPr="00EC1207">
          <w:rPr>
            <w:rStyle w:val="Hipervnculo"/>
          </w:rPr>
          <w:t>www.grupoasfalto.com</w:t>
        </w:r>
      </w:hyperlink>
      <w:r>
        <w:t xml:space="preserve"> </w:t>
      </w:r>
      <w:bookmarkStart w:id="0" w:name="_GoBack"/>
      <w:bookmarkEnd w:id="0"/>
    </w:p>
    <w:p w:rsidR="00767A99" w:rsidRDefault="00767A99">
      <w:r>
        <w:t xml:space="preserve">   </w:t>
      </w:r>
    </w:p>
    <w:p w:rsidR="00767A99" w:rsidRDefault="00767A99"/>
    <w:p w:rsidR="00767A99" w:rsidRDefault="00767A99"/>
    <w:sectPr w:rsidR="00767A99" w:rsidSect="003A09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99"/>
    <w:rsid w:val="000F699C"/>
    <w:rsid w:val="003A093B"/>
    <w:rsid w:val="00767A99"/>
    <w:rsid w:val="00EE74EB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631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upoasfalt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 Castejón</dc:creator>
  <cp:keywords/>
  <dc:description/>
  <cp:lastModifiedBy>Julio  Castejón</cp:lastModifiedBy>
  <cp:revision>1</cp:revision>
  <dcterms:created xsi:type="dcterms:W3CDTF">2019-07-09T18:37:00Z</dcterms:created>
  <dcterms:modified xsi:type="dcterms:W3CDTF">2019-07-09T19:03:00Z</dcterms:modified>
</cp:coreProperties>
</file>